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97" w:rsidRPr="00AC5997" w:rsidRDefault="00AC5997" w:rsidP="00AC59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How are you?</w:t>
      </w:r>
      <w:r w:rsidRPr="00AC5997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r w:rsidRPr="00AC5997">
        <w:rPr>
          <w:rFonts w:ascii="SimSun" w:eastAsia="SimSun" w:hAnsi="SimSun" w:cs="Calibri" w:hint="eastAsia"/>
          <w:color w:val="333333"/>
          <w:sz w:val="27"/>
          <w:szCs w:val="27"/>
        </w:rPr>
        <w:t>M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 xml:space="preserve">y name is Zhang, I am from China. I am a businessman, my business is about </w:t>
      </w:r>
      <w:proofErr w:type="gramStart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>Citing</w:t>
      </w:r>
      <w:proofErr w:type="gramEnd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 xml:space="preserve"> for Money.</w:t>
      </w:r>
      <w:r w:rsidRPr="00AC5997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r w:rsidRPr="00AC5997">
        <w:rPr>
          <w:rFonts w:ascii="SimSun" w:eastAsia="SimSun" w:hAnsi="SimSun" w:cs="Calibri" w:hint="eastAsia"/>
          <w:color w:val="333333"/>
          <w:sz w:val="27"/>
          <w:szCs w:val="27"/>
        </w:rPr>
        <w:t>P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lease let me introduce the nature of this business</w:t>
      </w:r>
      <w:proofErr w:type="gramStart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>:</w:t>
      </w:r>
      <w:proofErr w:type="gramEnd"/>
      <w:r w:rsidRPr="00AC5997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As you know, the </w:t>
      </w:r>
      <w:r w:rsidRPr="00AC5997">
        <w:rPr>
          <w:rFonts w:ascii="SimSun" w:eastAsia="SimSun" w:hAnsi="SimSun" w:cs="Calibri" w:hint="eastAsia"/>
          <w:color w:val="333333"/>
          <w:sz w:val="27"/>
          <w:szCs w:val="27"/>
        </w:rPr>
        <w:t>IF(Impact Factor)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of a journal is very important, if a journal has a high </w:t>
      </w:r>
      <w:r w:rsidRPr="00AC5997">
        <w:rPr>
          <w:rFonts w:ascii="SimSun" w:eastAsia="SimSun" w:hAnsi="SimSun" w:cs="Calibri" w:hint="eastAsia"/>
          <w:color w:val="333333"/>
          <w:sz w:val="27"/>
          <w:szCs w:val="27"/>
        </w:rPr>
        <w:t>Impact Factor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, the journal will be very significant and famous. So many journals published in English ask my company to improve their </w:t>
      </w:r>
      <w:r w:rsidRPr="00AC5997">
        <w:rPr>
          <w:rFonts w:ascii="SimSun" w:eastAsia="SimSun" w:hAnsi="SimSun" w:cs="Calibri" w:hint="eastAsia"/>
          <w:color w:val="333333"/>
          <w:sz w:val="27"/>
          <w:szCs w:val="27"/>
        </w:rPr>
        <w:t>Impact Factors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. And the only way to improve the </w:t>
      </w:r>
      <w:r w:rsidRPr="00AC5997">
        <w:rPr>
          <w:rFonts w:ascii="SimSun" w:eastAsia="SimSun" w:hAnsi="SimSun" w:cs="Calibri" w:hint="eastAsia"/>
          <w:color w:val="333333"/>
          <w:sz w:val="27"/>
          <w:szCs w:val="27"/>
        </w:rPr>
        <w:t>Impact Factors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 is to cite papers from the journals.</w:t>
      </w:r>
      <w:r w:rsidRPr="00AC5997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So now I invite you to cooperate into this business, the cooperation method is as follows:</w:t>
      </w:r>
    </w:p>
    <w:p w:rsidR="00AC5997" w:rsidRPr="00AC5997" w:rsidRDefault="00AC5997" w:rsidP="00AC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The price is : 50 USD for each citation, that is, if you cite 1 paper in one of your papers, you will get 50USD, and if you cite 8 papers in one of your papers, you will get 400 USD;</w:t>
      </w:r>
    </w:p>
    <w:p w:rsidR="00AC5997" w:rsidRPr="00AC5997" w:rsidRDefault="00AC5997" w:rsidP="00AC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SimSun" w:eastAsia="SimSun" w:hAnsi="SimSun" w:cs="Times New Roman" w:hint="eastAsia"/>
          <w:color w:val="333333"/>
          <w:sz w:val="27"/>
          <w:szCs w:val="27"/>
        </w:rPr>
        <w:t>P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ayment method: (A)bank account</w:t>
      </w:r>
      <w:r w:rsidRPr="00AC5997">
        <w:rPr>
          <w:rFonts w:ascii="SimSun" w:eastAsia="SimSun" w:hAnsi="SimSun" w:cs="Times New Roman" w:hint="eastAsia"/>
          <w:color w:val="333333"/>
          <w:sz w:val="27"/>
          <w:szCs w:val="27"/>
        </w:rPr>
        <w:t>, 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 xml:space="preserve">USD bank account, Euro account or other bank account, if it is not USD bank account, I will send money that is Equivalent to the USD in other currencies to you;(B) </w:t>
      </w:r>
      <w:proofErr w:type="spellStart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>moneygram</w:t>
      </w:r>
      <w:proofErr w:type="spellEnd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 xml:space="preserve"> company, I send money to </w:t>
      </w:r>
      <w:proofErr w:type="spellStart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>moneygram</w:t>
      </w:r>
      <w:proofErr w:type="spellEnd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 xml:space="preserve"> company, and you go to branch of </w:t>
      </w:r>
      <w:proofErr w:type="spellStart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>moneygram</w:t>
      </w:r>
      <w:proofErr w:type="spellEnd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 xml:space="preserve"> company in your city to get your money, if you want to know the details, please reply this email to </w:t>
      </w:r>
      <w:r w:rsidRPr="00AC5997">
        <w:rPr>
          <w:rFonts w:ascii="Calibri" w:eastAsia="Times New Roman" w:hAnsi="Calibri" w:cs="Calibri"/>
          <w:color w:val="0563C1"/>
          <w:sz w:val="27"/>
          <w:szCs w:val="27"/>
        </w:rPr>
        <w:t>jinwenscience@163.com</w:t>
      </w:r>
    </w:p>
    <w:p w:rsidR="00AC5997" w:rsidRPr="00AC5997" w:rsidRDefault="00AC5997" w:rsidP="00AC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You reply this email to </w:t>
      </w:r>
      <w:hyperlink r:id="rId5" w:tgtFrame="_blank" w:history="1">
        <w:r w:rsidRPr="00AC5997">
          <w:rPr>
            <w:rFonts w:ascii="Calibri" w:eastAsia="Times New Roman" w:hAnsi="Calibri" w:cs="Calibri"/>
            <w:color w:val="0563C1"/>
            <w:sz w:val="27"/>
            <w:szCs w:val="27"/>
            <w:u w:val="single"/>
          </w:rPr>
          <w:t>jinwenscience@163.com</w:t>
        </w:r>
      </w:hyperlink>
      <w:r w:rsidRPr="00AC5997">
        <w:rPr>
          <w:rFonts w:ascii="Calibri" w:eastAsia="Times New Roman" w:hAnsi="Calibri" w:cs="Calibri"/>
          <w:color w:val="333333"/>
          <w:sz w:val="27"/>
          <w:szCs w:val="27"/>
        </w:rPr>
        <w:t>  so I will know that you would like to cooperate with my company;</w:t>
      </w:r>
    </w:p>
    <w:p w:rsidR="00AC5997" w:rsidRPr="00AC5997" w:rsidRDefault="00AC5997" w:rsidP="00AC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I will send the citation regulation and journal list to you, many journals in different research fields ask my company to improve their </w:t>
      </w:r>
      <w:r w:rsidRPr="00AC5997">
        <w:rPr>
          <w:rFonts w:ascii="SimSun" w:eastAsia="SimSun" w:hAnsi="SimSun" w:cs="Times New Roman" w:hint="eastAsia"/>
          <w:color w:val="333333"/>
          <w:sz w:val="27"/>
          <w:szCs w:val="27"/>
        </w:rPr>
        <w:t>Impact Factors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, you will find some journals that are relevant to your research;</w:t>
      </w:r>
    </w:p>
    <w:p w:rsidR="00AC5997" w:rsidRPr="00AC5997" w:rsidRDefault="00AC5997" w:rsidP="00AC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You will cite some papers from the journals in your paper, before you cite them, you should tell me which papers you are going to cite;</w:t>
      </w:r>
    </w:p>
    <w:p w:rsidR="00AC5997" w:rsidRPr="00AC5997" w:rsidRDefault="00AC5997" w:rsidP="00AC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As soon as the paper is accepted, you should tell me the information of the accepted paper, and I will make budgeting for you;</w:t>
      </w:r>
    </w:p>
    <w:p w:rsidR="00AC5997" w:rsidRPr="00AC5997" w:rsidRDefault="00AC5997" w:rsidP="00AC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SimSun" w:eastAsia="SimSun" w:hAnsi="SimSun" w:cs="Times New Roman" w:hint="eastAsia"/>
          <w:color w:val="333333"/>
          <w:sz w:val="27"/>
          <w:szCs w:val="27"/>
        </w:rPr>
        <w:t>A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 xml:space="preserve">s soon as the paper is published </w:t>
      </w:r>
      <w:proofErr w:type="spellStart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>onine</w:t>
      </w:r>
      <w:proofErr w:type="spellEnd"/>
      <w:r w:rsidRPr="00AC5997">
        <w:rPr>
          <w:rFonts w:ascii="Calibri" w:eastAsia="Times New Roman" w:hAnsi="Calibri" w:cs="Calibri"/>
          <w:color w:val="333333"/>
          <w:sz w:val="27"/>
          <w:szCs w:val="27"/>
        </w:rPr>
        <w:t>, you should tell me and send the paper link to me, and I will send money to you;</w:t>
      </w:r>
    </w:p>
    <w:p w:rsidR="00AC5997" w:rsidRPr="00AC5997" w:rsidRDefault="00AC5997" w:rsidP="00AC5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SimSun" w:eastAsia="SimSun" w:hAnsi="SimSun" w:cs="Times New Roman" w:hint="eastAsia"/>
          <w:color w:val="333333"/>
          <w:sz w:val="27"/>
          <w:szCs w:val="27"/>
        </w:rPr>
        <w:t>In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 fact, now there are many professors in different countries cooperating with my company, they cite papers from the journals, and I send money to them. Please reply this email to </w:t>
      </w:r>
      <w:hyperlink r:id="rId6" w:tgtFrame="_blank" w:history="1">
        <w:r w:rsidRPr="00AC5997">
          <w:rPr>
            <w:rFonts w:ascii="Calibri" w:eastAsia="Times New Roman" w:hAnsi="Calibri" w:cs="Calibri"/>
            <w:color w:val="0563C1"/>
            <w:sz w:val="27"/>
            <w:szCs w:val="27"/>
            <w:u w:val="single"/>
          </w:rPr>
          <w:t>jinwenscience@163.com</w:t>
        </w:r>
      </w:hyperlink>
      <w:r w:rsidRPr="00AC5997">
        <w:rPr>
          <w:rFonts w:ascii="Verdana" w:eastAsia="Times New Roman" w:hAnsi="Verdana" w:cs="Times New Roman"/>
          <w:color w:val="333333"/>
          <w:sz w:val="27"/>
          <w:szCs w:val="27"/>
        </w:rPr>
        <w:t>  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 I will send the “money payment list” to you, so you will see that I have really sent much money to professors in different countries.</w:t>
      </w:r>
    </w:p>
    <w:p w:rsidR="00AC5997" w:rsidRPr="00AC5997" w:rsidRDefault="00AC5997" w:rsidP="00AC59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C5997">
        <w:rPr>
          <w:rFonts w:ascii="SimSun" w:eastAsia="SimSun" w:hAnsi="SimSun" w:cs="Calibri" w:hint="eastAsia"/>
          <w:color w:val="333333"/>
          <w:sz w:val="27"/>
          <w:szCs w:val="27"/>
        </w:rPr>
        <w:lastRenderedPageBreak/>
        <w:t>I</w:t>
      </w:r>
      <w:r w:rsidRPr="00AC5997">
        <w:rPr>
          <w:rFonts w:ascii="Calibri" w:eastAsia="Times New Roman" w:hAnsi="Calibri" w:cs="Calibri"/>
          <w:color w:val="333333"/>
          <w:sz w:val="27"/>
          <w:szCs w:val="27"/>
        </w:rPr>
        <w:t>f you would like to cooperate with my company in citing for money, please reply this email to </w:t>
      </w:r>
      <w:hyperlink r:id="rId7" w:tgtFrame="_blank" w:history="1">
        <w:r w:rsidRPr="00AC5997">
          <w:rPr>
            <w:rFonts w:ascii="Calibri" w:eastAsia="Times New Roman" w:hAnsi="Calibri" w:cs="Calibri"/>
            <w:color w:val="0563C1"/>
            <w:sz w:val="27"/>
            <w:szCs w:val="27"/>
            <w:u w:val="single"/>
          </w:rPr>
          <w:t>jinwenscience@163.com</w:t>
        </w:r>
      </w:hyperlink>
      <w:r w:rsidRPr="00AC5997">
        <w:rPr>
          <w:rFonts w:ascii="Calibri" w:eastAsia="Times New Roman" w:hAnsi="Calibri" w:cs="Calibri"/>
          <w:color w:val="333333"/>
          <w:sz w:val="27"/>
          <w:szCs w:val="27"/>
        </w:rPr>
        <w:t>  and we will talk about the details.</w:t>
      </w:r>
    </w:p>
    <w:p w:rsidR="00D868C4" w:rsidRDefault="00AC5997" w:rsidP="00AC5997">
      <w:r w:rsidRPr="00AC5997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AC5997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</w:rPr>
        <w:t>Thank you very much!</w:t>
      </w:r>
      <w:r w:rsidRPr="00AC5997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</w:rPr>
        <w:br/>
      </w:r>
      <w:r w:rsidRPr="00AC5997">
        <w:rPr>
          <w:rFonts w:ascii="SimSun" w:eastAsia="SimSun" w:hAnsi="SimSun" w:cs="Calibri" w:hint="eastAsia"/>
          <w:color w:val="333333"/>
          <w:sz w:val="27"/>
          <w:szCs w:val="27"/>
          <w:shd w:val="clear" w:color="auto" w:fill="FFFFFF"/>
        </w:rPr>
        <w:t>Y</w:t>
      </w:r>
      <w:r w:rsidRPr="00AC5997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</w:rPr>
        <w:t>ours sincerely</w:t>
      </w:r>
      <w:proofErr w:type="gramStart"/>
      <w:r w:rsidRPr="00AC5997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</w:rPr>
        <w:t>,</w:t>
      </w:r>
      <w:proofErr w:type="gramEnd"/>
      <w:r w:rsidRPr="00AC5997"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</w:rPr>
        <w:br/>
      </w:r>
      <w:r w:rsidRPr="00AC5997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</w:rPr>
        <w:t>Zhang</w:t>
      </w:r>
      <w:bookmarkStart w:id="0" w:name="_GoBack"/>
      <w:bookmarkEnd w:id="0"/>
    </w:p>
    <w:sectPr w:rsidR="00D8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7732"/>
    <w:multiLevelType w:val="multilevel"/>
    <w:tmpl w:val="1DAE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97"/>
    <w:rsid w:val="00AC5997"/>
    <w:rsid w:val="00D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F541-EBC3-402C-A7FB-CF72852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7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nt.jinwenscience.com/new_track/t4/MTkxMDY4OHx8MjAxOTA0MDkxNDA0MjUtNzE2MS03NXx8YXJpYXNpQGNjLml1dC5hYy5pcnx8bWFpbHRvOmppbndlbnNjaWVuY2VAMTYzLmNvb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.jinwenscience.com/new_track/t4/MTkxMDY4OHx8MjAxOTA0MDkxNDA0MjUtNzE2MS03NXx8YXJpYXNpQGNjLml1dC5hYy5pcnx8bWFpbHRvOmppbndlbnNjaWVuY2VAMTYzLmNvbQ==" TargetMode="External"/><Relationship Id="rId5" Type="http://schemas.openxmlformats.org/officeDocument/2006/relationships/hyperlink" Target="http://count.jinwenscience.com/new_track/t4/MTkxMDY4OHx8MjAxOTA0MDkxNDA0MjUtNzE2MS03NXx8YXJpYXNpQGNjLml1dC5hYy5pcnx8bWFpbHRvOmppbndlbnNjaWVuY2VAMTYzLmNvbQ=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2019-04-14T03:39:00Z</dcterms:created>
  <dcterms:modified xsi:type="dcterms:W3CDTF">2019-04-14T03:39:00Z</dcterms:modified>
</cp:coreProperties>
</file>